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383E" w14:textId="1A4E6814" w:rsidR="00296726" w:rsidRDefault="00296726" w:rsidP="0029672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Family </w:t>
      </w:r>
      <w:r w:rsidR="00BE44CE">
        <w:rPr>
          <w:b/>
          <w:sz w:val="52"/>
          <w:szCs w:val="52"/>
        </w:rPr>
        <w:t>Sunscreen Permission Slip</w:t>
      </w:r>
    </w:p>
    <w:p w14:paraId="4CFB8801" w14:textId="689D65CD" w:rsidR="00BE44CE" w:rsidRDefault="00BE44CE" w:rsidP="00296726">
      <w:pPr>
        <w:jc w:val="center"/>
        <w:rPr>
          <w:b/>
          <w:sz w:val="52"/>
          <w:szCs w:val="52"/>
        </w:rPr>
      </w:pPr>
    </w:p>
    <w:p w14:paraId="795768B3" w14:textId="3AC72E2A" w:rsidR="00BE44CE" w:rsidRDefault="00BE44CE" w:rsidP="00BE44CE">
      <w:pPr>
        <w:rPr>
          <w:sz w:val="28"/>
          <w:szCs w:val="28"/>
        </w:rPr>
      </w:pPr>
      <w:r>
        <w:rPr>
          <w:sz w:val="28"/>
          <w:szCs w:val="28"/>
        </w:rPr>
        <w:t xml:space="preserve">I give Kathy Miller, the provider at Just Like Home Childcare, Inc. </w:t>
      </w:r>
      <w:r w:rsidR="007326B6">
        <w:rPr>
          <w:sz w:val="28"/>
          <w:szCs w:val="28"/>
        </w:rPr>
        <w:t xml:space="preserve">/ Peter Rabbit Preschool </w:t>
      </w:r>
      <w:r>
        <w:rPr>
          <w:sz w:val="28"/>
          <w:szCs w:val="28"/>
        </w:rPr>
        <w:t>permission to apply sunscreen to my child that I have p</w:t>
      </w:r>
      <w:r w:rsidR="00DE51C2">
        <w:rPr>
          <w:sz w:val="28"/>
          <w:szCs w:val="28"/>
        </w:rPr>
        <w:t>rovided from May 1 – Aug 1, 20__ and from Aug 2-Sept 30, 20__</w:t>
      </w:r>
      <w:r>
        <w:rPr>
          <w:sz w:val="28"/>
          <w:szCs w:val="28"/>
        </w:rPr>
        <w:t>. I understand permission slips are only valid for sunscreen for a period of three months.</w:t>
      </w:r>
    </w:p>
    <w:p w14:paraId="010AEC51" w14:textId="1B18971A" w:rsidR="00BE44CE" w:rsidRDefault="00BE44CE" w:rsidP="00BE44CE">
      <w:pPr>
        <w:rPr>
          <w:sz w:val="28"/>
          <w:szCs w:val="28"/>
        </w:rPr>
      </w:pPr>
    </w:p>
    <w:p w14:paraId="1969725A" w14:textId="078A7462" w:rsidR="00BE44CE" w:rsidRPr="00BE44CE" w:rsidRDefault="00BE44CE" w:rsidP="00BE44CE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_____________________________________Date:_______________</w:t>
      </w:r>
    </w:p>
    <w:p w14:paraId="737DDF2F" w14:textId="55C9A253" w:rsidR="00BE44CE" w:rsidRPr="00BE44CE" w:rsidRDefault="00BE44CE" w:rsidP="00BE44CE">
      <w:pPr>
        <w:rPr>
          <w:sz w:val="24"/>
          <w:szCs w:val="24"/>
        </w:rPr>
      </w:pPr>
    </w:p>
    <w:p w14:paraId="54356223" w14:textId="77777777" w:rsidR="00296726" w:rsidRDefault="00296726" w:rsidP="00296726">
      <w:pPr>
        <w:rPr>
          <w:b/>
        </w:rPr>
      </w:pPr>
    </w:p>
    <w:p w14:paraId="44FFF2E7" w14:textId="77777777" w:rsidR="008E1455" w:rsidRDefault="007326B6"/>
    <w:sectPr w:rsidR="008E1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726"/>
    <w:rsid w:val="00015079"/>
    <w:rsid w:val="00296726"/>
    <w:rsid w:val="003F03FC"/>
    <w:rsid w:val="00484951"/>
    <w:rsid w:val="004D388A"/>
    <w:rsid w:val="006A0AB3"/>
    <w:rsid w:val="007326B6"/>
    <w:rsid w:val="00AB1BCF"/>
    <w:rsid w:val="00BE44CE"/>
    <w:rsid w:val="00C76E50"/>
    <w:rsid w:val="00DE51C2"/>
    <w:rsid w:val="00F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6CD8"/>
  <w15:docId w15:val="{26E2D3AB-4DCC-47DE-B610-66637C82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96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72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672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miller</dc:creator>
  <cp:lastModifiedBy>kathy</cp:lastModifiedBy>
  <cp:revision>5</cp:revision>
  <cp:lastPrinted>2020-02-27T21:20:00Z</cp:lastPrinted>
  <dcterms:created xsi:type="dcterms:W3CDTF">2020-02-27T21:20:00Z</dcterms:created>
  <dcterms:modified xsi:type="dcterms:W3CDTF">2021-11-03T20:06:00Z</dcterms:modified>
</cp:coreProperties>
</file>