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651C" w14:textId="6A491596" w:rsidR="008E1455" w:rsidRDefault="004E548F" w:rsidP="004E548F">
      <w:pPr>
        <w:jc w:val="center"/>
        <w:rPr>
          <w:rFonts w:ascii="KG Thinking Out Loud" w:hAnsi="KG Thinking Out Loud"/>
          <w:sz w:val="56"/>
          <w:szCs w:val="56"/>
        </w:rPr>
      </w:pPr>
      <w:r>
        <w:rPr>
          <w:rFonts w:ascii="KG Thinking Out Loud" w:hAnsi="KG Thinking Out Loud"/>
          <w:sz w:val="56"/>
          <w:szCs w:val="56"/>
        </w:rPr>
        <w:t xml:space="preserve">Toothbrushing </w:t>
      </w:r>
    </w:p>
    <w:p w14:paraId="09F320C2" w14:textId="4F3C57F1" w:rsidR="004E548F" w:rsidRDefault="004E548F" w:rsidP="004E548F">
      <w:pPr>
        <w:jc w:val="center"/>
        <w:rPr>
          <w:rFonts w:ascii="KG Thinking Out Loud" w:hAnsi="KG Thinking Out Loud"/>
          <w:sz w:val="56"/>
          <w:szCs w:val="56"/>
        </w:rPr>
      </w:pPr>
    </w:p>
    <w:p w14:paraId="59068B7F" w14:textId="5F1D0003" w:rsidR="004E548F" w:rsidRDefault="004E548F" w:rsidP="004E548F">
      <w:pPr>
        <w:rPr>
          <w:rFonts w:ascii="KG Thinking Out Loud" w:hAnsi="KG Thinking Out Loud"/>
          <w:sz w:val="28"/>
          <w:szCs w:val="28"/>
        </w:rPr>
      </w:pPr>
      <w:r w:rsidRPr="004E548F">
        <w:rPr>
          <w:rFonts w:ascii="KG Thinking Out Loud" w:hAnsi="KG Thinking Out Loud"/>
          <w:sz w:val="28"/>
          <w:szCs w:val="28"/>
        </w:rPr>
        <w:t>I am opting out of requiring Kathy Miller of Just Like Home Daycare, Inc.</w:t>
      </w:r>
      <w:r w:rsidR="00067B8A">
        <w:rPr>
          <w:rFonts w:ascii="KG Thinking Out Loud" w:hAnsi="KG Thinking Out Loud"/>
          <w:sz w:val="28"/>
          <w:szCs w:val="28"/>
        </w:rPr>
        <w:t xml:space="preserve"> / Peter Rabbit Preschool</w:t>
      </w:r>
      <w:r w:rsidRPr="004E548F">
        <w:rPr>
          <w:rFonts w:ascii="KG Thinking Out Loud" w:hAnsi="KG Thinking Out Loud"/>
          <w:sz w:val="28"/>
          <w:szCs w:val="28"/>
        </w:rPr>
        <w:t xml:space="preserve"> the responsibility of brushing my child’s teeth after meals.</w:t>
      </w:r>
    </w:p>
    <w:p w14:paraId="36D2F931" w14:textId="5191D4AE" w:rsidR="004E548F" w:rsidRDefault="004E548F" w:rsidP="004E548F">
      <w:pPr>
        <w:rPr>
          <w:rFonts w:ascii="KG Thinking Out Loud" w:hAnsi="KG Thinking Out Loud"/>
          <w:sz w:val="28"/>
          <w:szCs w:val="28"/>
        </w:rPr>
      </w:pPr>
      <w:r>
        <w:rPr>
          <w:rFonts w:ascii="KG Thinking Out Loud" w:hAnsi="KG Thinking Out Loud"/>
          <w:sz w:val="28"/>
          <w:szCs w:val="28"/>
        </w:rPr>
        <w:t>I understand this is a new requirement that goes into effect in August 2019.</w:t>
      </w:r>
    </w:p>
    <w:p w14:paraId="578070FD" w14:textId="757B7A0A" w:rsidR="00E83A31" w:rsidRDefault="00E83A31" w:rsidP="004E548F">
      <w:pPr>
        <w:rPr>
          <w:rFonts w:ascii="KG Thinking Out Loud" w:hAnsi="KG Thinking Out Loud"/>
          <w:sz w:val="28"/>
          <w:szCs w:val="28"/>
        </w:rPr>
      </w:pPr>
      <w:r>
        <w:rPr>
          <w:rFonts w:ascii="KG Thinking Out Loud" w:hAnsi="KG Thinking Out Loud"/>
          <w:sz w:val="28"/>
          <w:szCs w:val="28"/>
        </w:rPr>
        <w:t>I also understand that Kathy offers a Tooth Brushing activity during Circle Time.</w:t>
      </w:r>
    </w:p>
    <w:p w14:paraId="57721D77" w14:textId="0987EB54" w:rsidR="004E548F" w:rsidRDefault="004E548F" w:rsidP="004E548F">
      <w:pPr>
        <w:rPr>
          <w:rFonts w:ascii="KG Thinking Out Loud" w:hAnsi="KG Thinking Out Loud"/>
          <w:sz w:val="28"/>
          <w:szCs w:val="28"/>
        </w:rPr>
      </w:pPr>
    </w:p>
    <w:p w14:paraId="3E5BB31B" w14:textId="017FA51C" w:rsidR="004E548F" w:rsidRDefault="004E548F" w:rsidP="004E548F">
      <w:pPr>
        <w:rPr>
          <w:rFonts w:ascii="KG Thinking Out Loud" w:hAnsi="KG Thinking Out Loud"/>
          <w:sz w:val="28"/>
          <w:szCs w:val="28"/>
        </w:rPr>
      </w:pPr>
      <w:r>
        <w:rPr>
          <w:rFonts w:ascii="KG Thinking Out Loud" w:hAnsi="KG Thinking Out Loud"/>
          <w:sz w:val="28"/>
          <w:szCs w:val="28"/>
        </w:rPr>
        <w:t>Child’s Name: ___________________________________________________</w:t>
      </w:r>
    </w:p>
    <w:p w14:paraId="18EDC677" w14:textId="4ECDEAD5" w:rsidR="004E548F" w:rsidRPr="004E548F" w:rsidRDefault="004E548F" w:rsidP="004E548F">
      <w:pPr>
        <w:rPr>
          <w:rFonts w:ascii="KG Thinking Out Loud" w:hAnsi="KG Thinking Out Loud"/>
          <w:sz w:val="28"/>
          <w:szCs w:val="28"/>
        </w:rPr>
      </w:pPr>
      <w:r>
        <w:rPr>
          <w:rFonts w:ascii="KG Thinking Out Loud" w:hAnsi="KG Thinking Out Loud"/>
          <w:sz w:val="28"/>
          <w:szCs w:val="28"/>
        </w:rPr>
        <w:t>Parent Signature: __________________________________________Date:___________________</w:t>
      </w:r>
    </w:p>
    <w:sectPr w:rsidR="004E548F" w:rsidRPr="004E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Thinking Out Loud">
    <w:altName w:val="Calibri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8F"/>
    <w:rsid w:val="00015079"/>
    <w:rsid w:val="00067B8A"/>
    <w:rsid w:val="003F03FC"/>
    <w:rsid w:val="00484951"/>
    <w:rsid w:val="004E548F"/>
    <w:rsid w:val="006A0AB3"/>
    <w:rsid w:val="00AB1BCF"/>
    <w:rsid w:val="00BE4839"/>
    <w:rsid w:val="00C76E50"/>
    <w:rsid w:val="00E83A31"/>
    <w:rsid w:val="00F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CD96"/>
  <w15:docId w15:val="{7446AB32-1F44-4B6C-8286-2E3FC6C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miller</dc:creator>
  <cp:lastModifiedBy>kathy</cp:lastModifiedBy>
  <cp:revision>5</cp:revision>
  <cp:lastPrinted>2021-02-22T21:18:00Z</cp:lastPrinted>
  <dcterms:created xsi:type="dcterms:W3CDTF">2020-02-27T21:19:00Z</dcterms:created>
  <dcterms:modified xsi:type="dcterms:W3CDTF">2021-11-03T20:07:00Z</dcterms:modified>
</cp:coreProperties>
</file>